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D9373" w14:textId="2EA90A37" w:rsidR="00D7266B" w:rsidRPr="005F439A" w:rsidRDefault="005F439A" w:rsidP="005F439A">
      <w:pPr>
        <w:jc w:val="center"/>
        <w:rPr>
          <w:b/>
          <w:bCs/>
          <w:sz w:val="36"/>
          <w:szCs w:val="36"/>
        </w:rPr>
      </w:pPr>
      <w:r w:rsidRPr="005F439A">
        <w:rPr>
          <w:b/>
          <w:bCs/>
          <w:sz w:val="36"/>
          <w:szCs w:val="36"/>
        </w:rPr>
        <w:t>Reading Assignment</w:t>
      </w:r>
    </w:p>
    <w:p w14:paraId="25F9AB6F" w14:textId="763297CA" w:rsidR="005F439A" w:rsidRDefault="005F439A"/>
    <w:p w14:paraId="6BBAAA07" w14:textId="4B036115" w:rsidR="005F439A" w:rsidRPr="005F439A" w:rsidRDefault="005F439A" w:rsidP="005F439A">
      <w:pPr>
        <w:numPr>
          <w:ilvl w:val="0"/>
          <w:numId w:val="1"/>
        </w:numPr>
      </w:pPr>
      <w:r w:rsidRPr="005F439A">
        <w:rPr>
          <w:lang w:val="en-US"/>
        </w:rPr>
        <w:t xml:space="preserve">Read the preface of the book </w:t>
      </w:r>
      <w:r w:rsidRPr="005F439A">
        <w:rPr>
          <w:b/>
          <w:bCs/>
          <w:lang w:val="en-US"/>
        </w:rPr>
        <w:t xml:space="preserve">Read the Quran </w:t>
      </w:r>
      <w:r w:rsidRPr="005F439A">
        <w:rPr>
          <w:lang w:val="en-US"/>
        </w:rPr>
        <w:t>– the easy way (</w:t>
      </w:r>
      <w:hyperlink r:id="rId5" w:history="1">
        <w:r w:rsidRPr="00EA7552">
          <w:rPr>
            <w:rStyle w:val="Hyperlink"/>
            <w:i/>
            <w:iCs/>
            <w:lang w:val="en-US"/>
          </w:rPr>
          <w:t>Link</w:t>
        </w:r>
      </w:hyperlink>
      <w:r w:rsidRPr="005F439A">
        <w:rPr>
          <w:lang w:val="en-US"/>
        </w:rPr>
        <w:t>)</w:t>
      </w:r>
    </w:p>
    <w:p w14:paraId="7319C155" w14:textId="41DA25B7" w:rsidR="005F439A" w:rsidRPr="005F439A" w:rsidRDefault="005F439A" w:rsidP="005F439A">
      <w:pPr>
        <w:numPr>
          <w:ilvl w:val="0"/>
          <w:numId w:val="1"/>
        </w:numPr>
      </w:pPr>
      <w:r w:rsidRPr="005F439A">
        <w:rPr>
          <w:lang w:val="en-US"/>
        </w:rPr>
        <w:t>Read the preface of the book</w:t>
      </w:r>
      <w:r>
        <w:rPr>
          <w:lang w:val="en-US"/>
        </w:rPr>
        <w:t>-4</w:t>
      </w:r>
      <w:r w:rsidRPr="005F439A">
        <w:rPr>
          <w:lang w:val="en-US"/>
        </w:rPr>
        <w:t xml:space="preserve"> “</w:t>
      </w:r>
      <w:r w:rsidRPr="005F439A">
        <w:rPr>
          <w:b/>
          <w:bCs/>
          <w:lang w:val="en-US"/>
        </w:rPr>
        <w:t>Let’s understand the Quran &amp; Salah – the easy way</w:t>
      </w:r>
      <w:r w:rsidRPr="005F439A">
        <w:rPr>
          <w:lang w:val="en-US"/>
        </w:rPr>
        <w:t>” (</w:t>
      </w:r>
      <w:hyperlink r:id="rId6" w:history="1">
        <w:r w:rsidRPr="00EA7552">
          <w:rPr>
            <w:rStyle w:val="Hyperlink"/>
            <w:i/>
            <w:iCs/>
            <w:lang w:val="en-US"/>
          </w:rPr>
          <w:t>link</w:t>
        </w:r>
      </w:hyperlink>
      <w:r w:rsidRPr="005F439A">
        <w:rPr>
          <w:lang w:val="en-US"/>
        </w:rPr>
        <w:t>)</w:t>
      </w:r>
    </w:p>
    <w:p w14:paraId="60B330E3" w14:textId="77777777" w:rsidR="003569F0" w:rsidRPr="003569F0" w:rsidRDefault="003569F0" w:rsidP="003569F0">
      <w:r w:rsidRPr="003569F0">
        <w:rPr>
          <w:b/>
          <w:bCs/>
          <w:lang w:val="en-US"/>
        </w:rPr>
        <w:t>. Explore the following links</w:t>
      </w:r>
    </w:p>
    <w:p w14:paraId="55675499" w14:textId="77777777" w:rsidR="003569F0" w:rsidRPr="003569F0" w:rsidRDefault="00000000" w:rsidP="003569F0">
      <w:pPr>
        <w:numPr>
          <w:ilvl w:val="1"/>
          <w:numId w:val="2"/>
        </w:numPr>
      </w:pPr>
      <w:hyperlink r:id="rId7" w:history="1">
        <w:r w:rsidR="003569F0" w:rsidRPr="003569F0">
          <w:rPr>
            <w:rStyle w:val="Hyperlink"/>
            <w:lang w:val="en-US"/>
          </w:rPr>
          <w:t>www.understandquran.com</w:t>
        </w:r>
      </w:hyperlink>
    </w:p>
    <w:p w14:paraId="78254D24" w14:textId="77777777" w:rsidR="003569F0" w:rsidRPr="003569F0" w:rsidRDefault="00000000" w:rsidP="003569F0">
      <w:pPr>
        <w:numPr>
          <w:ilvl w:val="1"/>
          <w:numId w:val="2"/>
        </w:numPr>
      </w:pPr>
      <w:hyperlink r:id="rId8" w:history="1">
        <w:r w:rsidR="003569F0" w:rsidRPr="003569F0">
          <w:rPr>
            <w:rStyle w:val="Hyperlink"/>
            <w:lang w:val="en-US"/>
          </w:rPr>
          <w:t>https://www.youtube.com/user/understandquran</w:t>
        </w:r>
      </w:hyperlink>
      <w:r w:rsidR="003569F0" w:rsidRPr="003569F0">
        <w:rPr>
          <w:lang w:val="en-US"/>
        </w:rPr>
        <w:t xml:space="preserve"> </w:t>
      </w:r>
    </w:p>
    <w:p w14:paraId="4A0D5CEE" w14:textId="77777777" w:rsidR="003569F0" w:rsidRPr="003569F0" w:rsidRDefault="00000000" w:rsidP="003569F0">
      <w:pPr>
        <w:numPr>
          <w:ilvl w:val="1"/>
          <w:numId w:val="2"/>
        </w:numPr>
      </w:pPr>
      <w:hyperlink r:id="rId9" w:history="1">
        <w:r w:rsidR="003569F0" w:rsidRPr="003569F0">
          <w:rPr>
            <w:rStyle w:val="Hyperlink"/>
            <w:lang w:val="en-US"/>
          </w:rPr>
          <w:t>https://www.facebook.com/understandquran</w:t>
        </w:r>
      </w:hyperlink>
      <w:r w:rsidR="003569F0" w:rsidRPr="003569F0">
        <w:rPr>
          <w:lang w:val="en-US"/>
        </w:rPr>
        <w:t xml:space="preserve"> </w:t>
      </w:r>
    </w:p>
    <w:p w14:paraId="0DF611C1" w14:textId="77777777" w:rsidR="005F439A" w:rsidRDefault="005F439A"/>
    <w:sectPr w:rsidR="005F43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35E06"/>
    <w:multiLevelType w:val="hybridMultilevel"/>
    <w:tmpl w:val="9B4AFBC6"/>
    <w:lvl w:ilvl="0" w:tplc="68E0B2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B42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3E3E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2E4D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68EB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D21B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187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429E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7665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5B7BB7"/>
    <w:multiLevelType w:val="hybridMultilevel"/>
    <w:tmpl w:val="FD3C7C26"/>
    <w:lvl w:ilvl="0" w:tplc="502E73E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AC1C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E0746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08691A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50E36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E81CB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B908F1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E58FD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BE50A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1900287">
    <w:abstractNumId w:val="0"/>
  </w:num>
  <w:num w:numId="2" w16cid:durableId="421803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9A"/>
    <w:rsid w:val="00264ECA"/>
    <w:rsid w:val="003569F0"/>
    <w:rsid w:val="005F439A"/>
    <w:rsid w:val="00D7266B"/>
    <w:rsid w:val="00EA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FE217"/>
  <w15:chartTrackingRefBased/>
  <w15:docId w15:val="{A0D4BA95-E307-4195-9125-65CE8C33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69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6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7484">
          <w:marLeft w:val="547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6913">
          <w:marLeft w:val="547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3066">
          <w:marLeft w:val="116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55">
          <w:marLeft w:val="116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563">
          <w:marLeft w:val="116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understandqura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derstandqura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wnload.understandquran.com/fileadmin/user_upload/TTC/Orientation/UQ-preface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wnload.understandquran.com/fileadmin/user_upload/TTC/Orientation/RQ-preface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understandqur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T&amp; T</dc:creator>
  <cp:keywords/>
  <dc:description/>
  <cp:lastModifiedBy>T&amp; T</cp:lastModifiedBy>
  <cp:revision>3</cp:revision>
  <dcterms:created xsi:type="dcterms:W3CDTF">2023-03-27T08:16:00Z</dcterms:created>
  <dcterms:modified xsi:type="dcterms:W3CDTF">2023-03-30T07:41:00Z</dcterms:modified>
</cp:coreProperties>
</file>